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8C" w:rsidRDefault="00607D0E">
      <w:r>
        <w:t>Prijavni obrazec za članstvo v Slovenskem politološkem društvu</w:t>
      </w:r>
      <w:bookmarkStart w:id="0" w:name="_GoBack"/>
      <w:bookmarkEnd w:id="0"/>
    </w:p>
    <w:p w:rsidR="00607D0E" w:rsidRDefault="00607D0E"/>
    <w:p w:rsidR="00607D0E" w:rsidRDefault="00607D0E"/>
    <w:tbl>
      <w:tblPr>
        <w:tblW w:w="7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0"/>
        <w:gridCol w:w="3760"/>
      </w:tblGrid>
      <w:tr w:rsidR="00607D0E" w:rsidRPr="000C54F5" w:rsidTr="00CA10AE">
        <w:trPr>
          <w:trHeight w:val="288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0E" w:rsidRPr="000C54F5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C54F5">
              <w:rPr>
                <w:rFonts w:ascii="Calibri" w:eastAsia="Times New Roman" w:hAnsi="Calibri" w:cs="Calibri"/>
                <w:color w:val="000000"/>
                <w:lang w:eastAsia="sl-SI"/>
              </w:rPr>
              <w:t>Ime in priimek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0E" w:rsidRPr="000C54F5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C54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07D0E" w:rsidRPr="000C54F5" w:rsidTr="00CA10AE">
        <w:trPr>
          <w:trHeight w:val="288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0E" w:rsidRPr="000C54F5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C54F5">
              <w:rPr>
                <w:rFonts w:ascii="Calibri" w:eastAsia="Times New Roman" w:hAnsi="Calibri" w:cs="Calibri"/>
                <w:color w:val="000000"/>
                <w:lang w:eastAsia="sl-SI"/>
              </w:rPr>
              <w:t>datum rojstva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0E" w:rsidRPr="000C54F5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C54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07D0E" w:rsidRPr="000C54F5" w:rsidTr="00CA10AE">
        <w:trPr>
          <w:trHeight w:val="288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0E" w:rsidRPr="000C54F5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C54F5">
              <w:rPr>
                <w:rFonts w:ascii="Calibri" w:eastAsia="Times New Roman" w:hAnsi="Calibri" w:cs="Calibri"/>
                <w:color w:val="000000"/>
                <w:lang w:eastAsia="sl-SI"/>
              </w:rPr>
              <w:t>e-naslov na katerega želite prejemati obvestila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0E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C54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:rsidR="00607D0E" w:rsidRPr="000C54F5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07D0E" w:rsidRPr="000C54F5" w:rsidTr="00CA10AE">
        <w:trPr>
          <w:trHeight w:val="288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0E" w:rsidRPr="000C54F5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C54F5">
              <w:rPr>
                <w:rFonts w:ascii="Calibri" w:eastAsia="Times New Roman" w:hAnsi="Calibri" w:cs="Calibri"/>
                <w:color w:val="000000"/>
                <w:lang w:eastAsia="sl-SI"/>
              </w:rPr>
              <w:t>poštni naslov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0E" w:rsidRPr="000C54F5" w:rsidRDefault="00607D0E" w:rsidP="00CA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C54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</w:tbl>
    <w:p w:rsidR="00607D0E" w:rsidRDefault="00607D0E"/>
    <w:sectPr w:rsidR="00607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0E"/>
    <w:rsid w:val="00607D0E"/>
    <w:rsid w:val="008C188B"/>
    <w:rsid w:val="00F2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0BBD"/>
  <w15:chartTrackingRefBased/>
  <w15:docId w15:val="{861937F7-EC41-456C-A6BF-8A8CE26B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Hočevar, Marko</dc:creator>
  <cp:keywords/>
  <dc:description/>
  <cp:lastModifiedBy>Hočevar, Marko</cp:lastModifiedBy>
  <cp:revision>1</cp:revision>
  <dcterms:created xsi:type="dcterms:W3CDTF">2019-09-25T11:06:00Z</dcterms:created>
  <dcterms:modified xsi:type="dcterms:W3CDTF">2019-09-25T11:07:00Z</dcterms:modified>
</cp:coreProperties>
</file>