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A553A12" w:rsidR="00175F36" w:rsidRDefault="00664828">
      <w:pPr>
        <w:spacing w:before="240" w:after="24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POZIV NA </w:t>
      </w:r>
      <w:r w:rsidR="00187A86">
        <w:rPr>
          <w:rFonts w:ascii="Bookman Old Style" w:eastAsia="Bookman Old Style" w:hAnsi="Bookman Old Style" w:cs="Bookman Old Style"/>
          <w:b/>
          <w:sz w:val="28"/>
          <w:szCs w:val="28"/>
        </w:rPr>
        <w:t>ZNANSTVENI SKUP</w:t>
      </w:r>
    </w:p>
    <w:p w14:paraId="00000002" w14:textId="22A18BB9" w:rsidR="00175F36" w:rsidRDefault="00664828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U ČAST 70. ROĐENDANA</w:t>
      </w:r>
    </w:p>
    <w:p w14:paraId="00000003" w14:textId="77777777" w:rsidR="00175F36" w:rsidRDefault="00664828">
      <w:pPr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PROFESORA SLAVENA RAVLIĆA</w:t>
      </w:r>
    </w:p>
    <w:p w14:paraId="00000004" w14:textId="77777777" w:rsidR="00175F36" w:rsidRDefault="00175F36">
      <w:pPr>
        <w:spacing w:before="240" w:after="240"/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</w:p>
    <w:p w14:paraId="00000005" w14:textId="77777777" w:rsidR="00175F36" w:rsidRDefault="00664828">
      <w:pPr>
        <w:spacing w:before="240" w:after="240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34"/>
          <w:szCs w:val="34"/>
        </w:rPr>
        <w:t>Sloboda i društvo u 21. stoljeću</w:t>
      </w:r>
    </w:p>
    <w:p w14:paraId="00F30A66" w14:textId="742ED999" w:rsidR="00187A86" w:rsidRDefault="00187A86">
      <w:pPr>
        <w:jc w:val="center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Velika Vijećnica Sveučilišta u </w:t>
      </w:r>
      <w:r w:rsidR="00664828">
        <w:rPr>
          <w:rFonts w:ascii="Bookman Old Style" w:eastAsia="Bookman Old Style" w:hAnsi="Bookman Old Style" w:cs="Bookman Old Style"/>
          <w:b/>
          <w:sz w:val="24"/>
          <w:szCs w:val="24"/>
        </w:rPr>
        <w:t>Zagreb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u</w:t>
      </w:r>
    </w:p>
    <w:p w14:paraId="00000007" w14:textId="06E29DB6" w:rsidR="00175F36" w:rsidRDefault="00187A86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20. 5. 2022</w:t>
      </w:r>
      <w:r w:rsidR="00664828">
        <w:rPr>
          <w:rFonts w:ascii="Bookman Old Style" w:eastAsia="Bookman Old Style" w:hAnsi="Bookman Old Style" w:cs="Bookman Old Style"/>
          <w:b/>
          <w:sz w:val="24"/>
          <w:szCs w:val="24"/>
        </w:rPr>
        <w:t>.</w:t>
      </w:r>
    </w:p>
    <w:p w14:paraId="00000008" w14:textId="77777777" w:rsidR="00175F36" w:rsidRDefault="00175F36">
      <w:pPr>
        <w:jc w:val="center"/>
        <w:rPr>
          <w:rFonts w:ascii="Bookman Old Style" w:eastAsia="Bookman Old Style" w:hAnsi="Bookman Old Style" w:cs="Bookman Old Style"/>
          <w:b/>
          <w:sz w:val="32"/>
          <w:szCs w:val="32"/>
        </w:rPr>
      </w:pPr>
    </w:p>
    <w:p w14:paraId="00000009" w14:textId="77777777" w:rsidR="00175F36" w:rsidRDefault="00175F36">
      <w:pPr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14:paraId="0000000A" w14:textId="7DED62AA" w:rsidR="00175F36" w:rsidRDefault="00664828">
      <w:pPr>
        <w:spacing w:line="36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Pravni fakultet u Zagrebu, Leksikografski zavod Miroslav Krleža i Hrvatsko politološko društvo imaju čast pozvati Vas na znanstveni skup organiziran povodom 70. rođendana hrvatskoga politologa, leksikografa i sociologa</w:t>
      </w:r>
      <w:r w:rsidR="00187A86">
        <w:rPr>
          <w:rFonts w:ascii="Bookman Old Style" w:eastAsia="Bookman Old Style" w:hAnsi="Bookman Old Style" w:cs="Bookman Old Style"/>
          <w:sz w:val="24"/>
          <w:szCs w:val="24"/>
        </w:rPr>
        <w:t xml:space="preserve"> te dugogodišnjeg nastavnika na Pravnom fakultetu</w:t>
      </w:r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="00187A86">
        <w:rPr>
          <w:rFonts w:ascii="Bookman Old Style" w:eastAsia="Bookman Old Style" w:hAnsi="Bookman Old Style" w:cs="Bookman Old Style"/>
          <w:sz w:val="24"/>
          <w:szCs w:val="24"/>
        </w:rPr>
        <w:t xml:space="preserve"> prof. dr. </w:t>
      </w:r>
      <w:proofErr w:type="spellStart"/>
      <w:r w:rsidR="00187A86">
        <w:rPr>
          <w:rFonts w:ascii="Bookman Old Style" w:eastAsia="Bookman Old Style" w:hAnsi="Bookman Old Style" w:cs="Bookman Old Style"/>
          <w:sz w:val="24"/>
          <w:szCs w:val="24"/>
        </w:rPr>
        <w:t>sc</w:t>
      </w:r>
      <w:proofErr w:type="spellEnd"/>
      <w:r w:rsidR="00187A86">
        <w:rPr>
          <w:rFonts w:ascii="Bookman Old Style" w:eastAsia="Bookman Old Style" w:hAnsi="Bookman Old Style" w:cs="Bookman Old Style"/>
          <w:sz w:val="24"/>
          <w:szCs w:val="24"/>
        </w:rPr>
        <w:t xml:space="preserve">. Slavena </w:t>
      </w:r>
      <w:proofErr w:type="spellStart"/>
      <w:r w:rsidR="00187A86">
        <w:rPr>
          <w:rFonts w:ascii="Bookman Old Style" w:eastAsia="Bookman Old Style" w:hAnsi="Bookman Old Style" w:cs="Bookman Old Style"/>
          <w:sz w:val="24"/>
          <w:szCs w:val="24"/>
        </w:rPr>
        <w:t>Ravlića</w:t>
      </w:r>
      <w:proofErr w:type="spellEnd"/>
      <w:r w:rsidR="00187A86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2FAEB3C5" w14:textId="77777777" w:rsidR="00187A86" w:rsidRDefault="00664828">
      <w:pPr>
        <w:spacing w:before="240" w:after="24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Znanstveni skup </w:t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“Sloboda i društvo u 21. stoljeću”,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s obzirom na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versatilnost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 i interdisciplinarnost znanstvenoga, teorijskog i istraživačkog rada profesora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Ravlića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, ima dvoja</w:t>
      </w:r>
      <w:r>
        <w:rPr>
          <w:rFonts w:ascii="Bookman Old Style" w:eastAsia="Bookman Old Style" w:hAnsi="Bookman Old Style" w:cs="Bookman Old Style"/>
          <w:sz w:val="24"/>
          <w:szCs w:val="24"/>
        </w:rPr>
        <w:t>k cilj. S jedne strane skupom se želi omogućiti široj hrvatskoj znanstvenoj zajednici priliku da (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re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)valorizira mnogostruke, često interdisciplinarne, doprinose profesora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Ravlića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>. S druge, pak, strane, cilj je i otvoriti prostor za prezentaciju novih viđen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ja o važnome političkom i društvenom idealu slobode u kompleksnim okolnostima koje pred nas stavlja život u 21. stoljeću. </w:t>
      </w:r>
    </w:p>
    <w:p w14:paraId="0000000F" w14:textId="472FB9F8" w:rsidR="00175F36" w:rsidRDefault="00664828">
      <w:pPr>
        <w:spacing w:before="240" w:after="240"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Za sve eventualne upite ili dodatne informacije, možete se </w:t>
      </w:r>
      <w:r w:rsidR="00187A86">
        <w:rPr>
          <w:rFonts w:ascii="Bookman Old Style" w:eastAsia="Bookman Old Style" w:hAnsi="Bookman Old Style" w:cs="Bookman Old Style"/>
          <w:sz w:val="24"/>
          <w:szCs w:val="24"/>
        </w:rPr>
        <w:t>obratiti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na </w:t>
      </w:r>
      <w:hyperlink r:id="rId6">
        <w:r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dcepo@pravo.hr</w:t>
        </w:r>
      </w:hyperlink>
      <w:r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00000010" w14:textId="77777777" w:rsidR="00175F36" w:rsidRDefault="00175F36">
      <w:pPr>
        <w:spacing w:before="240" w:after="2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1" w14:textId="39306908" w:rsidR="00175F36" w:rsidRDefault="00187A86">
      <w:pPr>
        <w:spacing w:before="240" w:after="2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U ime O</w:t>
      </w:r>
      <w:r w:rsidR="00664828">
        <w:rPr>
          <w:rFonts w:ascii="Bookman Old Style" w:eastAsia="Bookman Old Style" w:hAnsi="Bookman Old Style" w:cs="Bookman Old Style"/>
          <w:sz w:val="24"/>
          <w:szCs w:val="24"/>
        </w:rPr>
        <w:t>rganizacijskog odbora,</w:t>
      </w:r>
    </w:p>
    <w:p w14:paraId="00000012" w14:textId="55703B1B" w:rsidR="00175F36" w:rsidRDefault="00187A86">
      <w:pPr>
        <w:spacing w:before="240" w:after="2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Izv. prof</w:t>
      </w:r>
      <w:r w:rsidR="00664828">
        <w:rPr>
          <w:rFonts w:ascii="Bookman Old Style" w:eastAsia="Bookman Old Style" w:hAnsi="Bookman Old Style" w:cs="Bookman Old Style"/>
          <w:sz w:val="24"/>
          <w:szCs w:val="24"/>
        </w:rPr>
        <w:t xml:space="preserve">. dr. </w:t>
      </w:r>
      <w:proofErr w:type="spellStart"/>
      <w:r w:rsidR="00664828">
        <w:rPr>
          <w:rFonts w:ascii="Bookman Old Style" w:eastAsia="Bookman Old Style" w:hAnsi="Bookman Old Style" w:cs="Bookman Old Style"/>
          <w:sz w:val="24"/>
          <w:szCs w:val="24"/>
        </w:rPr>
        <w:t>sc</w:t>
      </w:r>
      <w:proofErr w:type="spellEnd"/>
      <w:r w:rsidR="00664828">
        <w:rPr>
          <w:rFonts w:ascii="Bookman Old Style" w:eastAsia="Bookman Old Style" w:hAnsi="Bookman Old Style" w:cs="Bookman Old Style"/>
          <w:sz w:val="24"/>
          <w:szCs w:val="24"/>
        </w:rPr>
        <w:t xml:space="preserve">. Dario </w:t>
      </w:r>
      <w:proofErr w:type="spellStart"/>
      <w:r w:rsidR="00664828">
        <w:rPr>
          <w:rFonts w:ascii="Bookman Old Style" w:eastAsia="Bookman Old Style" w:hAnsi="Bookman Old Style" w:cs="Bookman Old Style"/>
          <w:sz w:val="24"/>
          <w:szCs w:val="24"/>
        </w:rPr>
        <w:t>Čepo</w:t>
      </w:r>
      <w:proofErr w:type="spellEnd"/>
    </w:p>
    <w:p w14:paraId="00000013" w14:textId="685E9130" w:rsidR="00175F36" w:rsidRDefault="00187A86">
      <w:pPr>
        <w:spacing w:before="240" w:after="2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="00664828">
        <w:rPr>
          <w:rFonts w:ascii="Bookman Old Style" w:eastAsia="Bookman Old Style" w:hAnsi="Bookman Old Style" w:cs="Bookman Old Style"/>
          <w:sz w:val="24"/>
          <w:szCs w:val="24"/>
        </w:rPr>
        <w:t xml:space="preserve">zv. prof. dr. </w:t>
      </w:r>
      <w:proofErr w:type="spellStart"/>
      <w:r w:rsidR="00664828">
        <w:rPr>
          <w:rFonts w:ascii="Bookman Old Style" w:eastAsia="Bookman Old Style" w:hAnsi="Bookman Old Style" w:cs="Bookman Old Style"/>
          <w:sz w:val="24"/>
          <w:szCs w:val="24"/>
        </w:rPr>
        <w:t>sc</w:t>
      </w:r>
      <w:proofErr w:type="spellEnd"/>
      <w:r w:rsidR="00664828">
        <w:rPr>
          <w:rFonts w:ascii="Bookman Old Style" w:eastAsia="Bookman Old Style" w:hAnsi="Bookman Old Style" w:cs="Bookman Old Style"/>
          <w:sz w:val="24"/>
          <w:szCs w:val="24"/>
        </w:rPr>
        <w:t>. Ksenija Grubišić</w:t>
      </w:r>
      <w:bookmarkStart w:id="0" w:name="_GoBack"/>
      <w:bookmarkEnd w:id="0"/>
    </w:p>
    <w:p w14:paraId="00000016" w14:textId="63222A58" w:rsidR="00175F36" w:rsidRDefault="00187A86">
      <w:pPr>
        <w:spacing w:before="240" w:after="24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Prof. dr.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sc</w:t>
      </w:r>
      <w:proofErr w:type="spellEnd"/>
      <w:r>
        <w:rPr>
          <w:rFonts w:ascii="Bookman Old Style" w:eastAsia="Bookman Old Style" w:hAnsi="Bookman Old Style" w:cs="Bookman Old Style"/>
          <w:sz w:val="24"/>
          <w:szCs w:val="24"/>
        </w:rPr>
        <w:t xml:space="preserve">. Siniša </w:t>
      </w:r>
      <w:proofErr w:type="spellStart"/>
      <w:r>
        <w:rPr>
          <w:rFonts w:ascii="Bookman Old Style" w:eastAsia="Bookman Old Style" w:hAnsi="Bookman Old Style" w:cs="Bookman Old Style"/>
          <w:sz w:val="24"/>
          <w:szCs w:val="24"/>
        </w:rPr>
        <w:t>Zrinščak</w:t>
      </w:r>
      <w:proofErr w:type="spellEnd"/>
    </w:p>
    <w:sectPr w:rsidR="00175F3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BF18E" w14:textId="77777777" w:rsidR="00664828" w:rsidRDefault="00664828">
      <w:pPr>
        <w:spacing w:line="240" w:lineRule="auto"/>
      </w:pPr>
      <w:r>
        <w:separator/>
      </w:r>
    </w:p>
  </w:endnote>
  <w:endnote w:type="continuationSeparator" w:id="0">
    <w:p w14:paraId="14B65745" w14:textId="77777777" w:rsidR="00664828" w:rsidRDefault="0066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37226" w14:textId="77777777" w:rsidR="00664828" w:rsidRDefault="00664828">
      <w:pPr>
        <w:spacing w:line="240" w:lineRule="auto"/>
      </w:pPr>
      <w:r>
        <w:separator/>
      </w:r>
    </w:p>
  </w:footnote>
  <w:footnote w:type="continuationSeparator" w:id="0">
    <w:p w14:paraId="6E2FB725" w14:textId="77777777" w:rsidR="00664828" w:rsidRDefault="0066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7" w14:textId="77777777" w:rsidR="00175F36" w:rsidRDefault="00175F36">
    <w:pPr>
      <w:rPr>
        <w:highlight w:val="re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36"/>
    <w:rsid w:val="00175F36"/>
    <w:rsid w:val="00187A86"/>
    <w:rsid w:val="0066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E8F41-19A9-4EA0-B02B-965DA21B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epo@pravo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Čepo</dc:creator>
  <cp:lastModifiedBy>Dario Čepo</cp:lastModifiedBy>
  <cp:revision>2</cp:revision>
  <dcterms:created xsi:type="dcterms:W3CDTF">2022-05-05T10:07:00Z</dcterms:created>
  <dcterms:modified xsi:type="dcterms:W3CDTF">2022-05-05T10:07:00Z</dcterms:modified>
</cp:coreProperties>
</file>